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ADA3F7" w14:textId="1254ECF9" w:rsidR="00DE3629" w:rsidRDefault="483401C2" w:rsidP="444C660C">
      <w:pPr>
        <w:jc w:val="center"/>
        <w:rPr>
          <w:rFonts w:ascii="Trebuchet MS" w:eastAsia="Trebuchet MS" w:hAnsi="Trebuchet MS" w:cs="Trebuchet MS"/>
          <w:sz w:val="88"/>
          <w:szCs w:val="88"/>
        </w:rPr>
      </w:pPr>
      <w:bookmarkStart w:id="0" w:name="_GoBack"/>
      <w:bookmarkEnd w:id="0"/>
      <w:r w:rsidRPr="444C660C">
        <w:rPr>
          <w:rFonts w:ascii="Trebuchet MS" w:eastAsia="Trebuchet MS" w:hAnsi="Trebuchet MS" w:cs="Trebuchet MS"/>
          <w:sz w:val="88"/>
          <w:szCs w:val="88"/>
        </w:rPr>
        <w:t>Design &amp; Technology Intent</w:t>
      </w:r>
    </w:p>
    <w:p w14:paraId="7F0F0336" w14:textId="2F7DACA4" w:rsidR="00033595" w:rsidRDefault="4B551340" w:rsidP="444C660C">
      <w:pPr>
        <w:jc w:val="center"/>
      </w:pPr>
      <w:r>
        <w:rPr>
          <w:noProof/>
          <w:lang w:eastAsia="en-GB"/>
        </w:rPr>
        <w:drawing>
          <wp:inline distT="0" distB="0" distL="0" distR="0" wp14:anchorId="51E8858B" wp14:editId="61ADFD9E">
            <wp:extent cx="7543800" cy="5149879"/>
            <wp:effectExtent l="0" t="0" r="0" b="0"/>
            <wp:docPr id="46724157" name="Picture 46724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657" cy="5155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3595" w:rsidSect="00545490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A35364" w14:textId="77777777" w:rsidR="00033595" w:rsidRDefault="00033595">
      <w:pPr>
        <w:spacing w:after="0" w:line="240" w:lineRule="auto"/>
      </w:pPr>
      <w:r>
        <w:separator/>
      </w:r>
    </w:p>
  </w:endnote>
  <w:endnote w:type="continuationSeparator" w:id="0">
    <w:p w14:paraId="256923F6" w14:textId="77777777" w:rsidR="00033595" w:rsidRDefault="00033595">
      <w:pPr>
        <w:spacing w:after="0" w:line="240" w:lineRule="auto"/>
      </w:pPr>
      <w:r>
        <w:continuationSeparator/>
      </w:r>
    </w:p>
  </w:endnote>
  <w:endnote w:type="continuationNotice" w:id="1">
    <w:p w14:paraId="77D2A70F" w14:textId="77777777" w:rsidR="00A85D46" w:rsidRDefault="00A85D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00033595" w14:paraId="6FD0946D" w14:textId="77777777" w:rsidTr="5A6F5513">
      <w:tc>
        <w:tcPr>
          <w:tcW w:w="5130" w:type="dxa"/>
        </w:tcPr>
        <w:p w14:paraId="6AADDD66" w14:textId="52E59EAF" w:rsidR="00033595" w:rsidRDefault="00033595" w:rsidP="5A6F5513">
          <w:pPr>
            <w:pStyle w:val="Header"/>
            <w:ind w:left="-115"/>
          </w:pPr>
        </w:p>
      </w:tc>
      <w:tc>
        <w:tcPr>
          <w:tcW w:w="5130" w:type="dxa"/>
        </w:tcPr>
        <w:p w14:paraId="4E431856" w14:textId="267709BD" w:rsidR="00033595" w:rsidRDefault="00033595" w:rsidP="5A6F5513">
          <w:pPr>
            <w:pStyle w:val="Header"/>
            <w:jc w:val="center"/>
          </w:pPr>
        </w:p>
      </w:tc>
      <w:tc>
        <w:tcPr>
          <w:tcW w:w="5130" w:type="dxa"/>
        </w:tcPr>
        <w:p w14:paraId="4D50773F" w14:textId="3B924C05" w:rsidR="00033595" w:rsidRDefault="00033595" w:rsidP="5A6F5513">
          <w:pPr>
            <w:pStyle w:val="Header"/>
            <w:ind w:right="-115"/>
            <w:jc w:val="right"/>
          </w:pPr>
        </w:p>
      </w:tc>
    </w:tr>
  </w:tbl>
  <w:p w14:paraId="14050D49" w14:textId="5F974E80" w:rsidR="00033595" w:rsidRDefault="00033595" w:rsidP="5A6F55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AFEA33" w14:textId="77777777" w:rsidR="00033595" w:rsidRDefault="00033595">
      <w:pPr>
        <w:spacing w:after="0" w:line="240" w:lineRule="auto"/>
      </w:pPr>
      <w:r>
        <w:separator/>
      </w:r>
    </w:p>
  </w:footnote>
  <w:footnote w:type="continuationSeparator" w:id="0">
    <w:p w14:paraId="05420B76" w14:textId="77777777" w:rsidR="00033595" w:rsidRDefault="00033595">
      <w:pPr>
        <w:spacing w:after="0" w:line="240" w:lineRule="auto"/>
      </w:pPr>
      <w:r>
        <w:continuationSeparator/>
      </w:r>
    </w:p>
  </w:footnote>
  <w:footnote w:type="continuationNotice" w:id="1">
    <w:p w14:paraId="0C90A197" w14:textId="77777777" w:rsidR="00A85D46" w:rsidRDefault="00A85D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00033595" w14:paraId="323A086B" w14:textId="77777777" w:rsidTr="5A6F5513">
      <w:tc>
        <w:tcPr>
          <w:tcW w:w="5130" w:type="dxa"/>
        </w:tcPr>
        <w:p w14:paraId="0C3580DF" w14:textId="09C8F870" w:rsidR="00033595" w:rsidRDefault="00033595" w:rsidP="5A6F5513">
          <w:pPr>
            <w:pStyle w:val="Header"/>
            <w:ind w:left="-115"/>
          </w:pPr>
        </w:p>
      </w:tc>
      <w:tc>
        <w:tcPr>
          <w:tcW w:w="5130" w:type="dxa"/>
        </w:tcPr>
        <w:p w14:paraId="7B09A0D1" w14:textId="75136828" w:rsidR="00033595" w:rsidRDefault="00033595" w:rsidP="5A6F5513">
          <w:pPr>
            <w:pStyle w:val="Header"/>
            <w:jc w:val="center"/>
          </w:pPr>
        </w:p>
      </w:tc>
      <w:tc>
        <w:tcPr>
          <w:tcW w:w="5130" w:type="dxa"/>
        </w:tcPr>
        <w:p w14:paraId="0C1CEC59" w14:textId="2D2463E9" w:rsidR="00033595" w:rsidRDefault="00033595" w:rsidP="5A6F5513">
          <w:pPr>
            <w:pStyle w:val="Header"/>
            <w:ind w:right="-115"/>
            <w:jc w:val="right"/>
          </w:pPr>
        </w:p>
      </w:tc>
    </w:tr>
  </w:tbl>
  <w:p w14:paraId="164F0BE6" w14:textId="6FF45860" w:rsidR="00033595" w:rsidRDefault="00033595" w:rsidP="5A6F551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490"/>
    <w:rsid w:val="00033595"/>
    <w:rsid w:val="00052541"/>
    <w:rsid w:val="00096435"/>
    <w:rsid w:val="000A7E94"/>
    <w:rsid w:val="000B3D59"/>
    <w:rsid w:val="000F78E2"/>
    <w:rsid w:val="00122127"/>
    <w:rsid w:val="00135890"/>
    <w:rsid w:val="001F27B4"/>
    <w:rsid w:val="00370955"/>
    <w:rsid w:val="00545490"/>
    <w:rsid w:val="00573992"/>
    <w:rsid w:val="00782253"/>
    <w:rsid w:val="007A108B"/>
    <w:rsid w:val="007A1AEE"/>
    <w:rsid w:val="007A4708"/>
    <w:rsid w:val="007E47DE"/>
    <w:rsid w:val="007E67EE"/>
    <w:rsid w:val="008345F1"/>
    <w:rsid w:val="008349BC"/>
    <w:rsid w:val="008865E3"/>
    <w:rsid w:val="008A0DDC"/>
    <w:rsid w:val="008D0A11"/>
    <w:rsid w:val="00977374"/>
    <w:rsid w:val="00A85D46"/>
    <w:rsid w:val="00AD1B96"/>
    <w:rsid w:val="00BC68F1"/>
    <w:rsid w:val="00BC6B89"/>
    <w:rsid w:val="00BD7C61"/>
    <w:rsid w:val="00BF795B"/>
    <w:rsid w:val="00C01BDA"/>
    <w:rsid w:val="00C25E59"/>
    <w:rsid w:val="00C31EA1"/>
    <w:rsid w:val="00C82924"/>
    <w:rsid w:val="00C905BF"/>
    <w:rsid w:val="00C9478B"/>
    <w:rsid w:val="00C949B4"/>
    <w:rsid w:val="00CA471C"/>
    <w:rsid w:val="00D9554E"/>
    <w:rsid w:val="00E14595"/>
    <w:rsid w:val="00E65ADB"/>
    <w:rsid w:val="00FA403B"/>
    <w:rsid w:val="00FC44D3"/>
    <w:rsid w:val="0EE961E8"/>
    <w:rsid w:val="444C660C"/>
    <w:rsid w:val="483401C2"/>
    <w:rsid w:val="4B551340"/>
    <w:rsid w:val="5A6F5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DA3F7"/>
  <w15:chartTrackingRefBased/>
  <w15:docId w15:val="{3AEFF4FB-A21A-44A3-8C1D-E98A88DF2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944F60-0239-4CF4-8625-325ED3BAD5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08F99F-5F2D-44E0-89A5-7F3173EA9862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61be8809-4e72-4e3d-9a21-e33ebd14ca91"/>
    <ds:schemaRef ds:uri="http://purl.org/dc/elements/1.1/"/>
    <ds:schemaRef ds:uri="http://schemas.microsoft.com/office/2006/metadata/properties"/>
    <ds:schemaRef ds:uri="d14d1845-8867-4b54-9592-94bba8f93667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DF56919-02EE-4AE1-959F-76B92815D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Amy Townsend</cp:lastModifiedBy>
  <cp:revision>2</cp:revision>
  <dcterms:created xsi:type="dcterms:W3CDTF">2021-04-26T17:38:00Z</dcterms:created>
  <dcterms:modified xsi:type="dcterms:W3CDTF">2021-04-26T17:38:00Z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