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C06C7" w14:textId="63C70B59" w:rsidR="00022AE7" w:rsidRDefault="005050D6" w:rsidP="005050D6">
      <w:pPr>
        <w:tabs>
          <w:tab w:val="left" w:pos="5352"/>
        </w:tabs>
        <w:spacing w:after="0" w:line="240" w:lineRule="auto"/>
        <w:jc w:val="right"/>
        <w:rPr>
          <w:rFonts w:eastAsia="Times New Roman" w:cs="Arial"/>
          <w:b/>
          <w:bCs/>
        </w:rPr>
      </w:pPr>
      <w:r>
        <w:rPr>
          <w:rFonts w:eastAsia="Times New Roman" w:cs="Arial"/>
          <w:b/>
          <w:bCs/>
        </w:rPr>
        <w:tab/>
      </w:r>
      <w:r w:rsidR="00ED5FC8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25EEEBEE" wp14:editId="4B44DAE8">
            <wp:simplePos x="0" y="0"/>
            <wp:positionH relativeFrom="column">
              <wp:posOffset>95416</wp:posOffset>
            </wp:positionH>
            <wp:positionV relativeFrom="paragraph">
              <wp:posOffset>0</wp:posOffset>
            </wp:positionV>
            <wp:extent cx="991235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1171" y="20983"/>
                <wp:lineTo x="211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FC8">
        <w:rPr>
          <w:b/>
        </w:rPr>
        <w:t>Appendix 2</w:t>
      </w:r>
    </w:p>
    <w:p w14:paraId="741FBACA" w14:textId="3E814984" w:rsidR="00022AE7" w:rsidRDefault="00022AE7" w:rsidP="0092319B">
      <w:pPr>
        <w:spacing w:after="0" w:line="240" w:lineRule="auto"/>
        <w:rPr>
          <w:rFonts w:eastAsia="Times New Roman" w:cs="Arial"/>
          <w:b/>
          <w:bCs/>
        </w:rPr>
      </w:pPr>
    </w:p>
    <w:p w14:paraId="00EE1317" w14:textId="77777777" w:rsidR="00ED5FC8" w:rsidRDefault="00ED5FC8" w:rsidP="0092319B">
      <w:pPr>
        <w:spacing w:after="0" w:line="240" w:lineRule="auto"/>
        <w:rPr>
          <w:rFonts w:eastAsia="Times New Roman" w:cs="Arial"/>
          <w:b/>
          <w:bCs/>
        </w:rPr>
      </w:pPr>
    </w:p>
    <w:p w14:paraId="44743154" w14:textId="672E0BFE" w:rsidR="00022AE7" w:rsidRDefault="00ED5FC8" w:rsidP="00ED5FC8">
      <w:pPr>
        <w:jc w:val="center"/>
        <w:rPr>
          <w:b/>
        </w:rPr>
      </w:pPr>
      <w:r>
        <w:rPr>
          <w:b/>
        </w:rPr>
        <w:t xml:space="preserve">Lighthouse Schools Partnership - </w:t>
      </w:r>
      <w:r w:rsidR="00022AE7" w:rsidRPr="00A524DB">
        <w:rPr>
          <w:b/>
        </w:rPr>
        <w:t>Declaration of Business Interests – Summary of Returns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7366"/>
        <w:gridCol w:w="6946"/>
      </w:tblGrid>
      <w:tr w:rsidR="00ED5FC8" w14:paraId="3311EB25" w14:textId="77777777" w:rsidTr="00707B54">
        <w:tc>
          <w:tcPr>
            <w:tcW w:w="7366" w:type="dxa"/>
          </w:tcPr>
          <w:p w14:paraId="5F1D5CCC" w14:textId="146F976F" w:rsidR="00ED5FC8" w:rsidRPr="00092309" w:rsidRDefault="00ED5FC8" w:rsidP="00ED5FC8">
            <w:pPr>
              <w:rPr>
                <w:b/>
              </w:rPr>
            </w:pPr>
            <w:r w:rsidRPr="00092309">
              <w:rPr>
                <w:b/>
              </w:rPr>
              <w:t xml:space="preserve">School: </w:t>
            </w:r>
            <w:r w:rsidR="00D437A0">
              <w:rPr>
                <w:b/>
              </w:rPr>
              <w:t>St Mary’s Primary, Portbury</w:t>
            </w:r>
          </w:p>
          <w:p w14:paraId="425D0274" w14:textId="77777777" w:rsidR="00ED5FC8" w:rsidRDefault="00ED5FC8" w:rsidP="00ED5FC8">
            <w:pPr>
              <w:jc w:val="center"/>
              <w:rPr>
                <w:b/>
              </w:rPr>
            </w:pPr>
          </w:p>
        </w:tc>
        <w:tc>
          <w:tcPr>
            <w:tcW w:w="6946" w:type="dxa"/>
          </w:tcPr>
          <w:p w14:paraId="5DFD3E5A" w14:textId="1CF0CC64" w:rsidR="00ED5FC8" w:rsidRPr="007D03C4" w:rsidRDefault="00ED5FC8" w:rsidP="00ED5FC8">
            <w:pPr>
              <w:spacing w:line="216" w:lineRule="auto"/>
              <w:rPr>
                <w:b/>
              </w:rPr>
            </w:pPr>
            <w:r w:rsidRPr="00ED5FC8">
              <w:rPr>
                <w:b/>
              </w:rPr>
              <w:t xml:space="preserve">For the year: 1 September </w:t>
            </w:r>
            <w:r w:rsidR="00D437A0" w:rsidRPr="00D437A0">
              <w:rPr>
                <w:b/>
              </w:rPr>
              <w:t>2021</w:t>
            </w:r>
            <w:r w:rsidRPr="00ED5FC8">
              <w:rPr>
                <w:b/>
              </w:rPr>
              <w:t xml:space="preserve"> to 31st August </w:t>
            </w:r>
            <w:r w:rsidR="00D437A0">
              <w:rPr>
                <w:b/>
              </w:rPr>
              <w:t>2022</w:t>
            </w:r>
          </w:p>
          <w:p w14:paraId="0533E62C" w14:textId="77777777" w:rsidR="00ED5FC8" w:rsidRDefault="00ED5FC8" w:rsidP="00ED5FC8">
            <w:pPr>
              <w:spacing w:line="216" w:lineRule="auto"/>
              <w:jc w:val="center"/>
              <w:rPr>
                <w:b/>
              </w:rPr>
            </w:pPr>
          </w:p>
        </w:tc>
      </w:tr>
    </w:tbl>
    <w:p w14:paraId="322F3B77" w14:textId="77777777" w:rsidR="00ED5FC8" w:rsidRDefault="00ED5FC8" w:rsidP="00ED5FC8">
      <w:pPr>
        <w:spacing w:line="216" w:lineRule="auto"/>
        <w:rPr>
          <w:rFonts w:ascii="Calibri" w:eastAsia="Calibri" w:hAnsi="Calibri" w:cs="Times New Roman"/>
          <w:b/>
          <w:sz w:val="26"/>
          <w:szCs w:val="26"/>
        </w:rPr>
      </w:pPr>
    </w:p>
    <w:p w14:paraId="38952C0C" w14:textId="40DB83C3" w:rsidR="00022AE7" w:rsidRPr="00707B54" w:rsidRDefault="00ED5FC8" w:rsidP="00ED5FC8">
      <w:pPr>
        <w:spacing w:line="216" w:lineRule="auto"/>
      </w:pPr>
      <w:r w:rsidRPr="00707B54">
        <w:t>Please complete and return to the Central Team</w:t>
      </w:r>
      <w:r w:rsidR="00AD4AF2">
        <w:t xml:space="preserve"> by 30</w:t>
      </w:r>
      <w:r w:rsidR="00AD4AF2" w:rsidRPr="00AD4AF2">
        <w:rPr>
          <w:vertAlign w:val="superscript"/>
        </w:rPr>
        <w:t>th</w:t>
      </w:r>
      <w:r w:rsidR="00AD4AF2">
        <w:t xml:space="preserve"> September of the year in question</w:t>
      </w:r>
      <w:r w:rsidR="00022AE7" w:rsidRPr="00707B54">
        <w:t xml:space="preserve">                      </w:t>
      </w:r>
    </w:p>
    <w:tbl>
      <w:tblPr>
        <w:tblStyle w:val="TableGrid"/>
        <w:tblW w:w="14312" w:type="dxa"/>
        <w:tblLook w:val="01E0" w:firstRow="1" w:lastRow="1" w:firstColumn="1" w:lastColumn="1" w:noHBand="0" w:noVBand="0"/>
      </w:tblPr>
      <w:tblGrid>
        <w:gridCol w:w="2122"/>
        <w:gridCol w:w="2268"/>
        <w:gridCol w:w="2693"/>
        <w:gridCol w:w="2693"/>
        <w:gridCol w:w="2693"/>
        <w:gridCol w:w="1843"/>
      </w:tblGrid>
      <w:tr w:rsidR="00707B54" w:rsidRPr="008B7907" w14:paraId="3DAF1051" w14:textId="77777777" w:rsidTr="00707B54">
        <w:tc>
          <w:tcPr>
            <w:tcW w:w="2122" w:type="dxa"/>
          </w:tcPr>
          <w:p w14:paraId="19FA928C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8B7907">
              <w:rPr>
                <w:rFonts w:ascii="Trebuchet MS" w:hAnsi="Trebuchet MS"/>
                <w:b/>
                <w:sz w:val="20"/>
                <w:szCs w:val="20"/>
              </w:rPr>
              <w:t>Name of Member, Trustee, Governor or Member of Staff</w:t>
            </w:r>
          </w:p>
        </w:tc>
        <w:tc>
          <w:tcPr>
            <w:tcW w:w="2268" w:type="dxa"/>
          </w:tcPr>
          <w:p w14:paraId="3CD4D3C2" w14:textId="77777777" w:rsidR="00C409F5" w:rsidRPr="00236E0D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 xml:space="preserve">Role e.g. Member, Trustee, Governor </w:t>
            </w:r>
          </w:p>
          <w:p w14:paraId="4BCC9D95" w14:textId="77777777" w:rsidR="00C409F5" w:rsidRPr="00236E0D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>or Member of Staff</w:t>
            </w:r>
          </w:p>
        </w:tc>
        <w:tc>
          <w:tcPr>
            <w:tcW w:w="2693" w:type="dxa"/>
          </w:tcPr>
          <w:p w14:paraId="03C62A62" w14:textId="3B46A0F1" w:rsidR="00C409F5" w:rsidRPr="00236E0D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Name of Business/ Pecuniary Interest</w:t>
            </w:r>
          </w:p>
        </w:tc>
        <w:tc>
          <w:tcPr>
            <w:tcW w:w="2693" w:type="dxa"/>
          </w:tcPr>
          <w:p w14:paraId="6454AF7E" w14:textId="56A2D83D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Type of Business</w:t>
            </w:r>
          </w:p>
        </w:tc>
        <w:tc>
          <w:tcPr>
            <w:tcW w:w="2693" w:type="dxa"/>
          </w:tcPr>
          <w:p w14:paraId="1FDD4FF7" w14:textId="453AA15B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Nature of interest</w:t>
            </w:r>
          </w:p>
        </w:tc>
        <w:tc>
          <w:tcPr>
            <w:tcW w:w="1843" w:type="dxa"/>
          </w:tcPr>
          <w:p w14:paraId="08516C62" w14:textId="6E317C0A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Date interest began</w:t>
            </w:r>
          </w:p>
        </w:tc>
      </w:tr>
      <w:tr w:rsidR="00707B54" w:rsidRPr="008B7907" w14:paraId="1F712364" w14:textId="77777777" w:rsidTr="00707B54">
        <w:tc>
          <w:tcPr>
            <w:tcW w:w="2122" w:type="dxa"/>
          </w:tcPr>
          <w:p w14:paraId="45DFBCAB" w14:textId="168236A3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Craig Thomson</w:t>
            </w:r>
          </w:p>
        </w:tc>
        <w:tc>
          <w:tcPr>
            <w:tcW w:w="2268" w:type="dxa"/>
          </w:tcPr>
          <w:p w14:paraId="3355C85C" w14:textId="3F0C78EB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7CF44989" w14:textId="54068B19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42B5FDFD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ADD9811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21FB71F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7A84A84" w14:textId="77777777" w:rsidTr="00707B54">
        <w:tc>
          <w:tcPr>
            <w:tcW w:w="2122" w:type="dxa"/>
          </w:tcPr>
          <w:p w14:paraId="672438DF" w14:textId="334FBFED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Cath Campbell</w:t>
            </w:r>
          </w:p>
        </w:tc>
        <w:tc>
          <w:tcPr>
            <w:tcW w:w="2268" w:type="dxa"/>
          </w:tcPr>
          <w:p w14:paraId="73A6B8CC" w14:textId="3A20925B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5E0C58A1" w14:textId="2E2A2A41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1AB0EF55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DA575D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3564934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09F7C5C" w14:textId="77777777" w:rsidTr="00707B54">
        <w:tc>
          <w:tcPr>
            <w:tcW w:w="2122" w:type="dxa"/>
          </w:tcPr>
          <w:p w14:paraId="2664EC46" w14:textId="349D286C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Paul Hunt</w:t>
            </w:r>
          </w:p>
        </w:tc>
        <w:tc>
          <w:tcPr>
            <w:tcW w:w="2268" w:type="dxa"/>
          </w:tcPr>
          <w:p w14:paraId="08C8F560" w14:textId="2F7A5FB6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207A2357" w14:textId="6F005511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08AA94AE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16830C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AE20CD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C8AED13" w14:textId="77777777" w:rsidTr="00707B54">
        <w:tc>
          <w:tcPr>
            <w:tcW w:w="2122" w:type="dxa"/>
          </w:tcPr>
          <w:p w14:paraId="31FAB13A" w14:textId="7E09768A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Bob Sommers</w:t>
            </w:r>
          </w:p>
        </w:tc>
        <w:tc>
          <w:tcPr>
            <w:tcW w:w="2268" w:type="dxa"/>
          </w:tcPr>
          <w:p w14:paraId="796DD775" w14:textId="43EBF2B5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05EF9819" w14:textId="6D5BC9E8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53AA9C78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4199EF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BB46B6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A7A381E" w14:textId="77777777" w:rsidTr="00707B54">
        <w:tc>
          <w:tcPr>
            <w:tcW w:w="2122" w:type="dxa"/>
          </w:tcPr>
          <w:p w14:paraId="2F1FC32D" w14:textId="5617137C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Astrid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Tiesems-Samsom</w:t>
            </w:r>
            <w:proofErr w:type="spellEnd"/>
          </w:p>
        </w:tc>
        <w:tc>
          <w:tcPr>
            <w:tcW w:w="2268" w:type="dxa"/>
          </w:tcPr>
          <w:p w14:paraId="708F4E97" w14:textId="125C7C2E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44C6EE5E" w14:textId="427513BB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1EB35B33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1BE7F34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422D943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2BFE5707" w14:textId="77777777" w:rsidTr="00707B54">
        <w:tc>
          <w:tcPr>
            <w:tcW w:w="2122" w:type="dxa"/>
          </w:tcPr>
          <w:p w14:paraId="4AFA77B6" w14:textId="0ED3932D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Mike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Tarlton</w:t>
            </w:r>
            <w:proofErr w:type="spellEnd"/>
          </w:p>
        </w:tc>
        <w:tc>
          <w:tcPr>
            <w:tcW w:w="2268" w:type="dxa"/>
          </w:tcPr>
          <w:p w14:paraId="05CF593D" w14:textId="21BF2FD0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7E9F1DA6" w14:textId="760AE5DF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394154C1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A5D35E0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E889FA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2C62C617" w14:textId="77777777" w:rsidTr="00707B54">
        <w:tc>
          <w:tcPr>
            <w:tcW w:w="2122" w:type="dxa"/>
          </w:tcPr>
          <w:p w14:paraId="34D290F8" w14:textId="7249428B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Helen Cave</w:t>
            </w:r>
          </w:p>
        </w:tc>
        <w:tc>
          <w:tcPr>
            <w:tcW w:w="2268" w:type="dxa"/>
          </w:tcPr>
          <w:p w14:paraId="0D1057AF" w14:textId="0DEAD1CA" w:rsidR="00C409F5" w:rsidRPr="008B7907" w:rsidRDefault="00D437A0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47008308" w14:textId="67365C8F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Nil return</w:t>
            </w:r>
          </w:p>
        </w:tc>
        <w:tc>
          <w:tcPr>
            <w:tcW w:w="2693" w:type="dxa"/>
          </w:tcPr>
          <w:p w14:paraId="79AF950E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FF64168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5380E6C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E13E2B0" w14:textId="77777777" w:rsidTr="00707B54">
        <w:tc>
          <w:tcPr>
            <w:tcW w:w="2122" w:type="dxa"/>
          </w:tcPr>
          <w:p w14:paraId="5A9EC65C" w14:textId="516DAFE9" w:rsidR="00C409F5" w:rsidRPr="008B7907" w:rsidRDefault="00D437A0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Zoe White</w:t>
            </w:r>
          </w:p>
        </w:tc>
        <w:tc>
          <w:tcPr>
            <w:tcW w:w="2268" w:type="dxa"/>
          </w:tcPr>
          <w:p w14:paraId="182CADF6" w14:textId="67594780" w:rsidR="00C409F5" w:rsidRPr="008B7907" w:rsidRDefault="00F875DB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Governor</w:t>
            </w:r>
          </w:p>
        </w:tc>
        <w:tc>
          <w:tcPr>
            <w:tcW w:w="2693" w:type="dxa"/>
          </w:tcPr>
          <w:p w14:paraId="051A777C" w14:textId="785B99B3" w:rsidR="00C409F5" w:rsidRPr="008B7907" w:rsidRDefault="00BE6F89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Novas</w:t>
            </w:r>
            <w:proofErr w:type="spellEnd"/>
            <w:r>
              <w:rPr>
                <w:rFonts w:ascii="Trebuchet MS" w:hAnsi="Trebuchet MS"/>
                <w:b/>
                <w:sz w:val="20"/>
                <w:szCs w:val="20"/>
              </w:rPr>
              <w:t xml:space="preserve"> Insurance </w:t>
            </w:r>
          </w:p>
        </w:tc>
        <w:tc>
          <w:tcPr>
            <w:tcW w:w="2693" w:type="dxa"/>
          </w:tcPr>
          <w:p w14:paraId="63667D9A" w14:textId="06F83E19" w:rsidR="00C409F5" w:rsidRPr="008B7907" w:rsidRDefault="00BE6F89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Insurance broker</w:t>
            </w:r>
          </w:p>
        </w:tc>
        <w:tc>
          <w:tcPr>
            <w:tcW w:w="2693" w:type="dxa"/>
          </w:tcPr>
          <w:p w14:paraId="6DED6791" w14:textId="3C8969E9" w:rsidR="00C409F5" w:rsidRPr="008B7907" w:rsidRDefault="00BE6F89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MD</w:t>
            </w:r>
          </w:p>
        </w:tc>
        <w:tc>
          <w:tcPr>
            <w:tcW w:w="1843" w:type="dxa"/>
          </w:tcPr>
          <w:p w14:paraId="47AB11B9" w14:textId="1E48D46C" w:rsidR="00C409F5" w:rsidRPr="008B7907" w:rsidRDefault="00D1313A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30.04.2016</w:t>
            </w:r>
          </w:p>
        </w:tc>
      </w:tr>
      <w:tr w:rsidR="00707B54" w:rsidRPr="008B7907" w14:paraId="15FC3FD1" w14:textId="77777777" w:rsidTr="00707B54">
        <w:tc>
          <w:tcPr>
            <w:tcW w:w="2122" w:type="dxa"/>
          </w:tcPr>
          <w:p w14:paraId="53821489" w14:textId="2B4D9CF2" w:rsidR="00C409F5" w:rsidRPr="008B7907" w:rsidRDefault="0092100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      </w:t>
            </w:r>
            <w:r w:rsidR="00C811BC">
              <w:rPr>
                <w:rFonts w:ascii="Trebuchet MS" w:hAnsi="Trebuchet MS"/>
                <w:b/>
                <w:sz w:val="20"/>
                <w:szCs w:val="20"/>
              </w:rPr>
              <w:t>“</w:t>
            </w:r>
          </w:p>
        </w:tc>
        <w:tc>
          <w:tcPr>
            <w:tcW w:w="2268" w:type="dxa"/>
          </w:tcPr>
          <w:p w14:paraId="405AA336" w14:textId="0C292A0C" w:rsidR="00C409F5" w:rsidRPr="008B7907" w:rsidRDefault="0092100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“</w:t>
            </w:r>
          </w:p>
        </w:tc>
        <w:tc>
          <w:tcPr>
            <w:tcW w:w="2693" w:type="dxa"/>
          </w:tcPr>
          <w:p w14:paraId="7034277B" w14:textId="5BD4EDA8" w:rsidR="00C409F5" w:rsidRPr="008B7907" w:rsidRDefault="00D1313A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Portbury</w:t>
            </w:r>
            <w:proofErr w:type="spellEnd"/>
            <w:r>
              <w:rPr>
                <w:rFonts w:ascii="Trebuchet MS" w:hAnsi="Trebuchet MS"/>
                <w:b/>
                <w:sz w:val="20"/>
                <w:szCs w:val="20"/>
              </w:rPr>
              <w:t xml:space="preserve"> Village Hall</w:t>
            </w:r>
          </w:p>
        </w:tc>
        <w:tc>
          <w:tcPr>
            <w:tcW w:w="2693" w:type="dxa"/>
          </w:tcPr>
          <w:p w14:paraId="1BDB83DC" w14:textId="4456F5A3" w:rsidR="00C409F5" w:rsidRPr="008B7907" w:rsidRDefault="00BB6A19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Village Hall </w:t>
            </w:r>
          </w:p>
        </w:tc>
        <w:tc>
          <w:tcPr>
            <w:tcW w:w="2693" w:type="dxa"/>
          </w:tcPr>
          <w:p w14:paraId="4F5E513C" w14:textId="6B4C1481" w:rsidR="00C409F5" w:rsidRPr="008B7907" w:rsidRDefault="00BB6A19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Director</w:t>
            </w:r>
          </w:p>
        </w:tc>
        <w:tc>
          <w:tcPr>
            <w:tcW w:w="1843" w:type="dxa"/>
          </w:tcPr>
          <w:p w14:paraId="705F3B1E" w14:textId="78341987" w:rsidR="00C409F5" w:rsidRPr="008B7907" w:rsidRDefault="00C811BC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01.11.2019</w:t>
            </w:r>
          </w:p>
        </w:tc>
      </w:tr>
      <w:tr w:rsidR="00707B54" w:rsidRPr="008B7907" w14:paraId="7B84E81C" w14:textId="77777777" w:rsidTr="00707B54">
        <w:tc>
          <w:tcPr>
            <w:tcW w:w="2122" w:type="dxa"/>
          </w:tcPr>
          <w:p w14:paraId="05147ECE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5152FD" w14:textId="77777777" w:rsidR="00C409F5" w:rsidRPr="008B7907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E9AFEB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0E9586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A8B16A2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F046DA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8F64911" w14:textId="77777777" w:rsidTr="00707B54">
        <w:tc>
          <w:tcPr>
            <w:tcW w:w="2122" w:type="dxa"/>
          </w:tcPr>
          <w:p w14:paraId="2F65D243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4027F5" w14:textId="77777777" w:rsidR="00C409F5" w:rsidRPr="008B7907" w:rsidRDefault="00C409F5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849D71D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CE7023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B0F18A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2F1AAB" w14:textId="77777777" w:rsidR="00C409F5" w:rsidRPr="008B7907" w:rsidRDefault="00C409F5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D690137" w14:textId="77777777" w:rsidTr="00707B54">
        <w:tc>
          <w:tcPr>
            <w:tcW w:w="2122" w:type="dxa"/>
          </w:tcPr>
          <w:p w14:paraId="791462AE" w14:textId="21F84F22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E1AAF37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0C08A28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580C458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7F95D6D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48214E8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1B2CD1E" w14:textId="77777777" w:rsidTr="00707B54">
        <w:tc>
          <w:tcPr>
            <w:tcW w:w="2122" w:type="dxa"/>
          </w:tcPr>
          <w:p w14:paraId="7438514F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944733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67C40F9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7D57B4E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E839EC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F0303BA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E1A6641" w14:textId="77777777" w:rsidTr="00707B54">
        <w:tc>
          <w:tcPr>
            <w:tcW w:w="2122" w:type="dxa"/>
          </w:tcPr>
          <w:p w14:paraId="1FE649C1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0A84375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230D13F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5D82D63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151FE17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8D8B00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4F29EDDA" w14:textId="77777777" w:rsidTr="00707B54">
        <w:tc>
          <w:tcPr>
            <w:tcW w:w="2122" w:type="dxa"/>
          </w:tcPr>
          <w:p w14:paraId="2B6666EE" w14:textId="2EBF51C3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878C29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518B03F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F2E594C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248E8D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57D9E2C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0B879EC" w14:textId="77777777" w:rsidTr="00707B54">
        <w:tc>
          <w:tcPr>
            <w:tcW w:w="2122" w:type="dxa"/>
          </w:tcPr>
          <w:p w14:paraId="2A40A432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CE7E410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72501BF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1C0BE40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A4F6A20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A73566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5699BBB" w14:textId="77777777" w:rsidTr="00707B54">
        <w:tc>
          <w:tcPr>
            <w:tcW w:w="2122" w:type="dxa"/>
          </w:tcPr>
          <w:p w14:paraId="05CC12CC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F9D56F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B7DB515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988B1E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1DF4D9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46FD20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7215AE55" w14:textId="77777777" w:rsidTr="00707B54">
        <w:tc>
          <w:tcPr>
            <w:tcW w:w="2122" w:type="dxa"/>
          </w:tcPr>
          <w:p w14:paraId="55BEB991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E1CB04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1361C0A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DE7F54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9C78F3C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CEC2D9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7CF859D" w14:textId="77777777" w:rsidTr="00707B54">
        <w:tc>
          <w:tcPr>
            <w:tcW w:w="2122" w:type="dxa"/>
          </w:tcPr>
          <w:p w14:paraId="7BFC5175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CDEB85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BD10418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96B7BA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133E73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4FA091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481B3062" w14:textId="77777777" w:rsidTr="00707B54">
        <w:tc>
          <w:tcPr>
            <w:tcW w:w="2122" w:type="dxa"/>
          </w:tcPr>
          <w:p w14:paraId="223BFA84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2064BA1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9049BC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869A105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52E9B3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DC4A4D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D0928F1" w14:textId="77777777" w:rsidTr="00707B54">
        <w:tc>
          <w:tcPr>
            <w:tcW w:w="2122" w:type="dxa"/>
          </w:tcPr>
          <w:p w14:paraId="6B4E85C6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E6EF03F" w14:textId="77777777" w:rsidR="00707B54" w:rsidRPr="008B7907" w:rsidRDefault="00707B54" w:rsidP="005D50AD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1036958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AED213F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214448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5454231" w14:textId="77777777" w:rsidR="00707B54" w:rsidRPr="008B7907" w:rsidRDefault="00707B54" w:rsidP="005D50AD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2AB260D2" w14:textId="77777777" w:rsidTr="00707B54">
        <w:tc>
          <w:tcPr>
            <w:tcW w:w="2122" w:type="dxa"/>
          </w:tcPr>
          <w:p w14:paraId="6BF37975" w14:textId="41A0E775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8B7907">
              <w:rPr>
                <w:rFonts w:ascii="Trebuchet MS" w:hAnsi="Trebuchet MS"/>
                <w:b/>
                <w:sz w:val="20"/>
                <w:szCs w:val="20"/>
              </w:rPr>
              <w:lastRenderedPageBreak/>
              <w:t>Name of Member, Trustee, Governor or Member of Staff</w:t>
            </w:r>
          </w:p>
        </w:tc>
        <w:tc>
          <w:tcPr>
            <w:tcW w:w="2268" w:type="dxa"/>
          </w:tcPr>
          <w:p w14:paraId="54DC3943" w14:textId="77777777" w:rsidR="00707B54" w:rsidRPr="00236E0D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 xml:space="preserve">Role e.g. Member, Trustee, Governor </w:t>
            </w:r>
          </w:p>
          <w:p w14:paraId="7687729D" w14:textId="1F8D9D4D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>or Member of Staff</w:t>
            </w:r>
          </w:p>
        </w:tc>
        <w:tc>
          <w:tcPr>
            <w:tcW w:w="2693" w:type="dxa"/>
          </w:tcPr>
          <w:p w14:paraId="4544F92E" w14:textId="16D86446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Name of Business/ Pecuniary Interest</w:t>
            </w:r>
          </w:p>
        </w:tc>
        <w:tc>
          <w:tcPr>
            <w:tcW w:w="2693" w:type="dxa"/>
          </w:tcPr>
          <w:p w14:paraId="02183534" w14:textId="068B87FB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Type of Business</w:t>
            </w:r>
          </w:p>
        </w:tc>
        <w:tc>
          <w:tcPr>
            <w:tcW w:w="2693" w:type="dxa"/>
          </w:tcPr>
          <w:p w14:paraId="75BDB70C" w14:textId="31EC64A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Nature of interest</w:t>
            </w:r>
          </w:p>
        </w:tc>
        <w:tc>
          <w:tcPr>
            <w:tcW w:w="1843" w:type="dxa"/>
          </w:tcPr>
          <w:p w14:paraId="0A24392E" w14:textId="54DE248C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en-GB"/>
              </w:rPr>
              <w:t>Date interest began</w:t>
            </w:r>
          </w:p>
        </w:tc>
      </w:tr>
      <w:tr w:rsidR="00707B54" w:rsidRPr="008B7907" w14:paraId="621DE000" w14:textId="77777777" w:rsidTr="00707B54">
        <w:tc>
          <w:tcPr>
            <w:tcW w:w="2122" w:type="dxa"/>
          </w:tcPr>
          <w:p w14:paraId="64F12A6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F56394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AF9DF4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F7C80B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C1FD4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71E57D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DE076C0" w14:textId="77777777" w:rsidTr="00707B54">
        <w:tc>
          <w:tcPr>
            <w:tcW w:w="2122" w:type="dxa"/>
          </w:tcPr>
          <w:p w14:paraId="7B07891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22CA0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0ACB7C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12E2F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994AB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BD3F81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BD43DE9" w14:textId="77777777" w:rsidTr="00707B54">
        <w:tc>
          <w:tcPr>
            <w:tcW w:w="2122" w:type="dxa"/>
          </w:tcPr>
          <w:p w14:paraId="3FA20A8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7AD99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F9B1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2A81B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0BE6B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3E0F0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4048BF8" w14:textId="77777777" w:rsidTr="00707B54">
        <w:tc>
          <w:tcPr>
            <w:tcW w:w="2122" w:type="dxa"/>
          </w:tcPr>
          <w:p w14:paraId="298AF91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5382FFFC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A3407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ECC78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AE9B7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B9025B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7EE52D82" w14:textId="77777777" w:rsidTr="00707B54">
        <w:tc>
          <w:tcPr>
            <w:tcW w:w="2122" w:type="dxa"/>
          </w:tcPr>
          <w:p w14:paraId="79E20F1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6A05D9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E6F590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0B763D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67E2A7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2EE3C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4D3A55E9" w14:textId="77777777" w:rsidTr="00707B54">
        <w:tc>
          <w:tcPr>
            <w:tcW w:w="2122" w:type="dxa"/>
          </w:tcPr>
          <w:p w14:paraId="7FE7902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925DB7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223A2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1EC49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267979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2B2F361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FC967F2" w14:textId="77777777" w:rsidTr="00707B54">
        <w:tc>
          <w:tcPr>
            <w:tcW w:w="2122" w:type="dxa"/>
          </w:tcPr>
          <w:p w14:paraId="3CA9569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6B1367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D433A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4CD7FD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ADC7D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7D8B5F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010C8C52" w14:textId="77777777" w:rsidTr="00707B54">
        <w:tc>
          <w:tcPr>
            <w:tcW w:w="2122" w:type="dxa"/>
          </w:tcPr>
          <w:p w14:paraId="03570E7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D23A01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08053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FBDDCE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1D1AC9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D8038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ADC1C65" w14:textId="77777777" w:rsidTr="00707B54">
        <w:tc>
          <w:tcPr>
            <w:tcW w:w="2122" w:type="dxa"/>
          </w:tcPr>
          <w:p w14:paraId="2BFF8DE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F45E26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CC7F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2532E7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2B310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004953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1B11E95F" w14:textId="77777777" w:rsidTr="00707B54">
        <w:tc>
          <w:tcPr>
            <w:tcW w:w="2122" w:type="dxa"/>
          </w:tcPr>
          <w:p w14:paraId="3599BAD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A0E447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862576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FBFDB9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5718A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E59836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783A9094" w14:textId="77777777" w:rsidTr="00707B54">
        <w:tc>
          <w:tcPr>
            <w:tcW w:w="2122" w:type="dxa"/>
          </w:tcPr>
          <w:p w14:paraId="7C33EA2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AA7EBB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CCBE5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2AF444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DA6F5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EE54D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BAF6D0F" w14:textId="77777777" w:rsidTr="00707B54">
        <w:tc>
          <w:tcPr>
            <w:tcW w:w="2122" w:type="dxa"/>
          </w:tcPr>
          <w:p w14:paraId="1743C19B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670B9C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5353146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AFF67D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D8FEBC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543CD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60CC227" w14:textId="77777777" w:rsidTr="00707B54">
        <w:tc>
          <w:tcPr>
            <w:tcW w:w="2122" w:type="dxa"/>
          </w:tcPr>
          <w:p w14:paraId="03FF3BF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AC8FDA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4179A9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891E75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064208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C410941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D5B3BAC" w14:textId="77777777" w:rsidTr="00707B54">
        <w:tc>
          <w:tcPr>
            <w:tcW w:w="2122" w:type="dxa"/>
          </w:tcPr>
          <w:p w14:paraId="3C06EFF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317D59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2A2A14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41170C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1FD87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CC0D93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69F2FBAE" w14:textId="77777777" w:rsidTr="00707B54">
        <w:tc>
          <w:tcPr>
            <w:tcW w:w="2122" w:type="dxa"/>
          </w:tcPr>
          <w:p w14:paraId="6EE57003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307177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1B9A6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0026F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E44DDE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98BF99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A48B31F" w14:textId="77777777" w:rsidTr="00707B54">
        <w:tc>
          <w:tcPr>
            <w:tcW w:w="2122" w:type="dxa"/>
          </w:tcPr>
          <w:p w14:paraId="50411D2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D08FA85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7FC2D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C629C2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0C78A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F7D704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08C801F" w14:textId="77777777" w:rsidTr="00707B54">
        <w:tc>
          <w:tcPr>
            <w:tcW w:w="2122" w:type="dxa"/>
          </w:tcPr>
          <w:p w14:paraId="4EC9495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10329B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772122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E2FB56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4E98E5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D4C3B52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30C51EE5" w14:textId="77777777" w:rsidTr="00707B54">
        <w:tc>
          <w:tcPr>
            <w:tcW w:w="2122" w:type="dxa"/>
          </w:tcPr>
          <w:p w14:paraId="7801B189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7404C83B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827C3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6E327EA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7EF3D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85CF238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707B54" w:rsidRPr="008B7907" w14:paraId="584C1F8A" w14:textId="77777777" w:rsidTr="00707B54">
        <w:tc>
          <w:tcPr>
            <w:tcW w:w="2122" w:type="dxa"/>
          </w:tcPr>
          <w:p w14:paraId="27C5DD1C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CC04293" w14:textId="77777777" w:rsidR="00707B54" w:rsidRPr="008B7907" w:rsidRDefault="00707B54" w:rsidP="00707B54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C70594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C2DC220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27D2AC7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6DEF65F" w14:textId="77777777" w:rsidR="00707B54" w:rsidRPr="008B7907" w:rsidRDefault="00707B54" w:rsidP="00707B54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7B62E891" w14:textId="77777777" w:rsidR="00022AE7" w:rsidRPr="008B7907" w:rsidRDefault="00022AE7" w:rsidP="00022AE7">
      <w:pPr>
        <w:rPr>
          <w:rFonts w:ascii="Trebuchet MS" w:hAnsi="Trebuchet MS"/>
          <w:b/>
        </w:rPr>
      </w:pPr>
    </w:p>
    <w:p w14:paraId="1C80F10C" w14:textId="00299FC9" w:rsidR="00022AE7" w:rsidRPr="00092309" w:rsidRDefault="00022AE7" w:rsidP="00022AE7">
      <w:pPr>
        <w:rPr>
          <w:rFonts w:ascii="Trebuchet MS" w:hAnsi="Trebuchet MS"/>
          <w:sz w:val="20"/>
          <w:szCs w:val="20"/>
        </w:rPr>
      </w:pPr>
      <w:r w:rsidRPr="00092309">
        <w:rPr>
          <w:rFonts w:ascii="Trebuchet MS" w:hAnsi="Trebuchet MS"/>
          <w:sz w:val="20"/>
          <w:szCs w:val="20"/>
        </w:rPr>
        <w:t xml:space="preserve">I certify that I have reviewed all the Members, Trustees, </w:t>
      </w:r>
      <w:r w:rsidRPr="00236E0D">
        <w:rPr>
          <w:rFonts w:ascii="Trebuchet MS" w:hAnsi="Trebuchet MS"/>
          <w:sz w:val="20"/>
          <w:szCs w:val="20"/>
        </w:rPr>
        <w:t>Governor</w:t>
      </w:r>
      <w:r w:rsidR="008A582D" w:rsidRPr="00236E0D">
        <w:rPr>
          <w:rFonts w:ascii="Trebuchet MS" w:hAnsi="Trebuchet MS"/>
          <w:sz w:val="20"/>
          <w:szCs w:val="20"/>
        </w:rPr>
        <w:t>s</w:t>
      </w:r>
      <w:r w:rsidRPr="00236E0D">
        <w:rPr>
          <w:rFonts w:ascii="Trebuchet MS" w:hAnsi="Trebuchet MS"/>
          <w:sz w:val="20"/>
          <w:szCs w:val="20"/>
        </w:rPr>
        <w:t xml:space="preserve"> and </w:t>
      </w:r>
      <w:r w:rsidR="008A582D" w:rsidRPr="00236E0D">
        <w:rPr>
          <w:rFonts w:ascii="Trebuchet MS" w:hAnsi="Trebuchet MS"/>
          <w:sz w:val="20"/>
          <w:szCs w:val="20"/>
        </w:rPr>
        <w:t xml:space="preserve">Members of </w:t>
      </w:r>
      <w:r w:rsidRPr="00236E0D">
        <w:rPr>
          <w:rFonts w:ascii="Trebuchet MS" w:hAnsi="Trebuchet MS"/>
          <w:sz w:val="20"/>
          <w:szCs w:val="20"/>
        </w:rPr>
        <w:t xml:space="preserve">Staff </w:t>
      </w:r>
      <w:r w:rsidR="00707B54">
        <w:rPr>
          <w:rFonts w:ascii="Trebuchet MS" w:hAnsi="Trebuchet MS"/>
          <w:sz w:val="20"/>
          <w:szCs w:val="20"/>
        </w:rPr>
        <w:t xml:space="preserve">[delete as applicable] </w:t>
      </w:r>
      <w:r w:rsidRPr="00236E0D">
        <w:rPr>
          <w:rFonts w:ascii="Trebuchet MS" w:hAnsi="Trebuchet MS"/>
          <w:sz w:val="20"/>
          <w:szCs w:val="20"/>
        </w:rPr>
        <w:t>declaration of Business Interests forms and have recorded all declared beneficial interests whic</w:t>
      </w:r>
      <w:r w:rsidR="00637C4A">
        <w:rPr>
          <w:rFonts w:ascii="Trebuchet MS" w:hAnsi="Trebuchet MS"/>
          <w:sz w:val="20"/>
          <w:szCs w:val="20"/>
        </w:rPr>
        <w:t>h have been reported</w:t>
      </w:r>
      <w:r w:rsidRPr="00092309">
        <w:rPr>
          <w:rFonts w:ascii="Trebuchet MS" w:hAnsi="Trebuchet MS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2AE7" w14:paraId="5B0D0820" w14:textId="77777777" w:rsidTr="00022AE7">
        <w:tc>
          <w:tcPr>
            <w:tcW w:w="4508" w:type="dxa"/>
          </w:tcPr>
          <w:p w14:paraId="0C3445D9" w14:textId="5EE04E79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Signed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4C685EE3" w14:textId="77777777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22AE7" w14:paraId="25493B77" w14:textId="77777777" w:rsidTr="00022AE7">
        <w:tc>
          <w:tcPr>
            <w:tcW w:w="4508" w:type="dxa"/>
          </w:tcPr>
          <w:p w14:paraId="1DFD8F6A" w14:textId="1EAA1296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Post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23739C8B" w14:textId="77777777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Business Manager / Headteacher</w:t>
            </w:r>
          </w:p>
        </w:tc>
      </w:tr>
      <w:tr w:rsidR="00022AE7" w14:paraId="0D401BBE" w14:textId="77777777" w:rsidTr="00022AE7">
        <w:tc>
          <w:tcPr>
            <w:tcW w:w="4508" w:type="dxa"/>
          </w:tcPr>
          <w:p w14:paraId="057B1C33" w14:textId="057707AC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Date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</w:tcPr>
          <w:p w14:paraId="5EF58D71" w14:textId="77777777" w:rsidR="00022AE7" w:rsidRDefault="00022AE7" w:rsidP="00022AE7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477A68DC" w14:textId="1D6F7250" w:rsidR="005D50AD" w:rsidRDefault="005D50AD" w:rsidP="005050D6">
      <w:pPr>
        <w:spacing w:after="0" w:line="240" w:lineRule="auto"/>
        <w:rPr>
          <w:b/>
        </w:rPr>
      </w:pPr>
    </w:p>
    <w:sectPr w:rsidR="005D50AD" w:rsidSect="005050D6">
      <w:footerReference w:type="default" r:id="rId9"/>
      <w:pgSz w:w="16838" w:h="11906" w:orient="landscape" w:code="9"/>
      <w:pgMar w:top="1440" w:right="1383" w:bottom="1440" w:left="1134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CB5D" w14:textId="77777777" w:rsidR="002B6AB4" w:rsidRDefault="002B6AB4" w:rsidP="00D81D9B">
      <w:pPr>
        <w:spacing w:after="0" w:line="240" w:lineRule="auto"/>
      </w:pPr>
      <w:r>
        <w:separator/>
      </w:r>
    </w:p>
  </w:endnote>
  <w:endnote w:type="continuationSeparator" w:id="0">
    <w:p w14:paraId="2E041D09" w14:textId="77777777" w:rsidR="002B6AB4" w:rsidRDefault="002B6AB4" w:rsidP="00D8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3EC4" w14:textId="77777777" w:rsidR="00AC1C0A" w:rsidRDefault="00AC1C0A" w:rsidP="00BC1747">
    <w:pPr>
      <w:pStyle w:val="Header"/>
      <w:rPr>
        <w:sz w:val="18"/>
        <w:szCs w:val="18"/>
      </w:rPr>
    </w:pPr>
    <w:r>
      <w:rPr>
        <w:sz w:val="18"/>
        <w:szCs w:val="18"/>
      </w:rPr>
      <w:t>Business Ethics Policy</w:t>
    </w:r>
  </w:p>
  <w:p w14:paraId="4CC59BD3" w14:textId="26ADA5FA" w:rsidR="00AC1C0A" w:rsidRPr="00BC1747" w:rsidRDefault="00AC1C0A" w:rsidP="00BC1747">
    <w:pPr>
      <w:pStyle w:val="Header"/>
      <w:rPr>
        <w:sz w:val="18"/>
        <w:szCs w:val="18"/>
      </w:rPr>
    </w:pPr>
    <w:r w:rsidRPr="00BC1747">
      <w:rPr>
        <w:sz w:val="18"/>
        <w:szCs w:val="18"/>
      </w:rPr>
      <w:t xml:space="preserve">File ref: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FILENAME  \* Caps \p  \* MERGEFORMAT </w:instrText>
    </w:r>
    <w:r>
      <w:rPr>
        <w:sz w:val="18"/>
        <w:szCs w:val="18"/>
      </w:rPr>
      <w:fldChar w:fldCharType="separate"/>
    </w:r>
    <w:r w:rsidR="00ED102E">
      <w:rPr>
        <w:noProof/>
        <w:sz w:val="18"/>
        <w:szCs w:val="18"/>
      </w:rPr>
      <w:t>Z:\My Files\Mat Data\MAT Operational Policies\2020-21 Operational Policies\LSP Business Ethics Policy Approved July 2021.</w:t>
    </w:r>
    <w:r w:rsidR="005050D6">
      <w:rPr>
        <w:noProof/>
        <w:sz w:val="18"/>
        <w:szCs w:val="18"/>
      </w:rPr>
      <w:t xml:space="preserve">Appendix 2 </w:t>
    </w:r>
    <w:r w:rsidR="00ED102E">
      <w:rPr>
        <w:noProof/>
        <w:sz w:val="18"/>
        <w:szCs w:val="18"/>
      </w:rPr>
      <w:t>Docx</w:t>
    </w:r>
    <w:r>
      <w:rPr>
        <w:sz w:val="18"/>
        <w:szCs w:val="18"/>
      </w:rPr>
      <w:fldChar w:fldCharType="end"/>
    </w:r>
    <w:r w:rsidRPr="00BC1747">
      <w:rPr>
        <w:sz w:val="18"/>
        <w:szCs w:val="18"/>
      </w:rPr>
      <w:tab/>
    </w:r>
    <w:r w:rsidRPr="00BC1747">
      <w:rPr>
        <w:sz w:val="18"/>
        <w:szCs w:val="18"/>
      </w:rPr>
      <w:tab/>
    </w:r>
    <w:sdt>
      <w:sdtPr>
        <w:rPr>
          <w:sz w:val="18"/>
          <w:szCs w:val="18"/>
        </w:rPr>
        <w:id w:val="1322780491"/>
        <w:docPartObj>
          <w:docPartGallery w:val="Page Numbers (Top of Page)"/>
          <w:docPartUnique/>
        </w:docPartObj>
      </w:sdtPr>
      <w:sdtEndPr/>
      <w:sdtContent>
        <w:r w:rsidRPr="00BC1747">
          <w:rPr>
            <w:sz w:val="18"/>
            <w:szCs w:val="18"/>
          </w:rPr>
          <w:t xml:space="preserve">Page </w:t>
        </w:r>
        <w:r w:rsidRPr="00BC1747">
          <w:rPr>
            <w:bCs/>
            <w:sz w:val="18"/>
            <w:szCs w:val="18"/>
          </w:rPr>
          <w:fldChar w:fldCharType="begin"/>
        </w:r>
        <w:r w:rsidRPr="00BC1747">
          <w:rPr>
            <w:bCs/>
            <w:sz w:val="18"/>
            <w:szCs w:val="18"/>
          </w:rPr>
          <w:instrText xml:space="preserve"> PAGE </w:instrText>
        </w:r>
        <w:r w:rsidRPr="00BC1747">
          <w:rPr>
            <w:bCs/>
            <w:sz w:val="18"/>
            <w:szCs w:val="18"/>
          </w:rPr>
          <w:fldChar w:fldCharType="separate"/>
        </w:r>
        <w:r w:rsidR="00E30812">
          <w:rPr>
            <w:bCs/>
            <w:noProof/>
            <w:sz w:val="18"/>
            <w:szCs w:val="18"/>
          </w:rPr>
          <w:t>1</w:t>
        </w:r>
        <w:r w:rsidRPr="00BC1747">
          <w:rPr>
            <w:bCs/>
            <w:sz w:val="18"/>
            <w:szCs w:val="18"/>
          </w:rPr>
          <w:fldChar w:fldCharType="end"/>
        </w:r>
        <w:r w:rsidRPr="00BC1747">
          <w:rPr>
            <w:sz w:val="18"/>
            <w:szCs w:val="18"/>
          </w:rPr>
          <w:t xml:space="preserve"> of </w:t>
        </w:r>
        <w:r w:rsidRPr="00BC1747">
          <w:rPr>
            <w:bCs/>
            <w:sz w:val="18"/>
            <w:szCs w:val="18"/>
          </w:rPr>
          <w:fldChar w:fldCharType="begin"/>
        </w:r>
        <w:r w:rsidRPr="00BC1747">
          <w:rPr>
            <w:bCs/>
            <w:sz w:val="18"/>
            <w:szCs w:val="18"/>
          </w:rPr>
          <w:instrText xml:space="preserve"> NUMPAGES  </w:instrText>
        </w:r>
        <w:r w:rsidRPr="00BC1747">
          <w:rPr>
            <w:bCs/>
            <w:sz w:val="18"/>
            <w:szCs w:val="18"/>
          </w:rPr>
          <w:fldChar w:fldCharType="separate"/>
        </w:r>
        <w:r w:rsidR="00E30812">
          <w:rPr>
            <w:bCs/>
            <w:noProof/>
            <w:sz w:val="18"/>
            <w:szCs w:val="18"/>
          </w:rPr>
          <w:t>2</w:t>
        </w:r>
        <w:r w:rsidRPr="00BC1747">
          <w:rPr>
            <w:bCs/>
            <w:sz w:val="18"/>
            <w:szCs w:val="18"/>
          </w:rPr>
          <w:fldChar w:fldCharType="end"/>
        </w:r>
      </w:sdtContent>
    </w:sdt>
  </w:p>
  <w:p w14:paraId="53F7D774" w14:textId="77777777" w:rsidR="00AC1C0A" w:rsidRPr="00BD2373" w:rsidRDefault="00AC1C0A">
    <w:pPr>
      <w:pStyle w:val="Footer"/>
      <w:rPr>
        <w:sz w:val="12"/>
        <w:szCs w:val="12"/>
      </w:rPr>
    </w:pPr>
    <w:r>
      <w:rPr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FFBA0" w14:textId="77777777" w:rsidR="002B6AB4" w:rsidRDefault="002B6AB4" w:rsidP="00D81D9B">
      <w:pPr>
        <w:spacing w:after="0" w:line="240" w:lineRule="auto"/>
      </w:pPr>
      <w:r>
        <w:separator/>
      </w:r>
    </w:p>
  </w:footnote>
  <w:footnote w:type="continuationSeparator" w:id="0">
    <w:p w14:paraId="1D811F7F" w14:textId="77777777" w:rsidR="002B6AB4" w:rsidRDefault="002B6AB4" w:rsidP="00D81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B47A1"/>
    <w:multiLevelType w:val="hybridMultilevel"/>
    <w:tmpl w:val="4DF67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C037E"/>
    <w:multiLevelType w:val="hybridMultilevel"/>
    <w:tmpl w:val="102CEC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D141D"/>
    <w:multiLevelType w:val="hybridMultilevel"/>
    <w:tmpl w:val="917A8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261AC"/>
    <w:multiLevelType w:val="hybridMultilevel"/>
    <w:tmpl w:val="B71EA7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B7ADE"/>
    <w:multiLevelType w:val="hybridMultilevel"/>
    <w:tmpl w:val="99FE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62D2D"/>
    <w:multiLevelType w:val="hybridMultilevel"/>
    <w:tmpl w:val="ADEA61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32C71"/>
    <w:multiLevelType w:val="hybridMultilevel"/>
    <w:tmpl w:val="6986A9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35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3047C1A"/>
    <w:multiLevelType w:val="hybridMultilevel"/>
    <w:tmpl w:val="6A8022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1801B3"/>
    <w:multiLevelType w:val="hybridMultilevel"/>
    <w:tmpl w:val="36D636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A38A6"/>
    <w:multiLevelType w:val="hybridMultilevel"/>
    <w:tmpl w:val="1226A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06A17"/>
    <w:multiLevelType w:val="hybridMultilevel"/>
    <w:tmpl w:val="219A671A"/>
    <w:lvl w:ilvl="0" w:tplc="E550D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F74D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052AB3"/>
    <w:multiLevelType w:val="hybridMultilevel"/>
    <w:tmpl w:val="ACF02730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12F69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7B529C0"/>
    <w:multiLevelType w:val="hybridMultilevel"/>
    <w:tmpl w:val="A198F2E8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6" w15:restartNumberingAfterBreak="0">
    <w:nsid w:val="4ABA109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14F0791"/>
    <w:multiLevelType w:val="hybridMultilevel"/>
    <w:tmpl w:val="F6969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D58E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42558FE"/>
    <w:multiLevelType w:val="hybridMultilevel"/>
    <w:tmpl w:val="23422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74625F"/>
    <w:multiLevelType w:val="hybridMultilevel"/>
    <w:tmpl w:val="1F044E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466ED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7EE7FD3"/>
    <w:multiLevelType w:val="hybridMultilevel"/>
    <w:tmpl w:val="3320B2A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D3C48"/>
    <w:multiLevelType w:val="hybridMultilevel"/>
    <w:tmpl w:val="94200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462BF2"/>
    <w:multiLevelType w:val="hybridMultilevel"/>
    <w:tmpl w:val="5D5C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A3EAB"/>
    <w:multiLevelType w:val="hybridMultilevel"/>
    <w:tmpl w:val="BA2A90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86474C"/>
    <w:multiLevelType w:val="hybridMultilevel"/>
    <w:tmpl w:val="FAE24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430BE5"/>
    <w:multiLevelType w:val="hybridMultilevel"/>
    <w:tmpl w:val="F0FA604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1F5253D"/>
    <w:multiLevelType w:val="hybridMultilevel"/>
    <w:tmpl w:val="911A4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CB3269"/>
    <w:multiLevelType w:val="hybridMultilevel"/>
    <w:tmpl w:val="3E28F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3A275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B2E5799"/>
    <w:multiLevelType w:val="hybridMultilevel"/>
    <w:tmpl w:val="DB422B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A278A"/>
    <w:multiLevelType w:val="hybridMultilevel"/>
    <w:tmpl w:val="14184D7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EA13938"/>
    <w:multiLevelType w:val="hybridMultilevel"/>
    <w:tmpl w:val="C8061E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13"/>
  </w:num>
  <w:num w:numId="5">
    <w:abstractNumId w:val="3"/>
  </w:num>
  <w:num w:numId="6">
    <w:abstractNumId w:val="9"/>
  </w:num>
  <w:num w:numId="7">
    <w:abstractNumId w:val="27"/>
  </w:num>
  <w:num w:numId="8">
    <w:abstractNumId w:val="1"/>
  </w:num>
  <w:num w:numId="9">
    <w:abstractNumId w:val="23"/>
  </w:num>
  <w:num w:numId="10">
    <w:abstractNumId w:val="25"/>
  </w:num>
  <w:num w:numId="11">
    <w:abstractNumId w:val="5"/>
  </w:num>
  <w:num w:numId="12">
    <w:abstractNumId w:val="32"/>
  </w:num>
  <w:num w:numId="13">
    <w:abstractNumId w:val="22"/>
  </w:num>
  <w:num w:numId="14">
    <w:abstractNumId w:val="17"/>
  </w:num>
  <w:num w:numId="15">
    <w:abstractNumId w:val="34"/>
  </w:num>
  <w:num w:numId="16">
    <w:abstractNumId w:val="2"/>
  </w:num>
  <w:num w:numId="17">
    <w:abstractNumId w:val="12"/>
  </w:num>
  <w:num w:numId="18">
    <w:abstractNumId w:val="14"/>
  </w:num>
  <w:num w:numId="19">
    <w:abstractNumId w:val="18"/>
  </w:num>
  <w:num w:numId="20">
    <w:abstractNumId w:val="21"/>
  </w:num>
  <w:num w:numId="21">
    <w:abstractNumId w:val="31"/>
  </w:num>
  <w:num w:numId="22">
    <w:abstractNumId w:val="7"/>
  </w:num>
  <w:num w:numId="23">
    <w:abstractNumId w:val="16"/>
  </w:num>
  <w:num w:numId="24">
    <w:abstractNumId w:val="24"/>
  </w:num>
  <w:num w:numId="25">
    <w:abstractNumId w:val="19"/>
  </w:num>
  <w:num w:numId="26">
    <w:abstractNumId w:val="8"/>
  </w:num>
  <w:num w:numId="27">
    <w:abstractNumId w:val="11"/>
  </w:num>
  <w:num w:numId="28">
    <w:abstractNumId w:val="33"/>
  </w:num>
  <w:num w:numId="29">
    <w:abstractNumId w:val="30"/>
  </w:num>
  <w:num w:numId="30">
    <w:abstractNumId w:val="10"/>
  </w:num>
  <w:num w:numId="31">
    <w:abstractNumId w:val="0"/>
  </w:num>
  <w:num w:numId="32">
    <w:abstractNumId w:val="26"/>
  </w:num>
  <w:num w:numId="33">
    <w:abstractNumId w:val="4"/>
  </w:num>
  <w:num w:numId="34">
    <w:abstractNumId w:val="28"/>
  </w:num>
  <w:num w:numId="35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D9B"/>
    <w:rsid w:val="000071B5"/>
    <w:rsid w:val="000129D1"/>
    <w:rsid w:val="00013756"/>
    <w:rsid w:val="00014068"/>
    <w:rsid w:val="00022AE7"/>
    <w:rsid w:val="00053950"/>
    <w:rsid w:val="00056CB0"/>
    <w:rsid w:val="00063DF8"/>
    <w:rsid w:val="00063E7A"/>
    <w:rsid w:val="00082652"/>
    <w:rsid w:val="000B08B8"/>
    <w:rsid w:val="000C4AD3"/>
    <w:rsid w:val="000D1099"/>
    <w:rsid w:val="000D3D5C"/>
    <w:rsid w:val="000D5503"/>
    <w:rsid w:val="000E1303"/>
    <w:rsid w:val="000E4117"/>
    <w:rsid w:val="000F50EE"/>
    <w:rsid w:val="001058CF"/>
    <w:rsid w:val="00115216"/>
    <w:rsid w:val="00116E28"/>
    <w:rsid w:val="00133794"/>
    <w:rsid w:val="00137748"/>
    <w:rsid w:val="00137F93"/>
    <w:rsid w:val="001549AA"/>
    <w:rsid w:val="00165832"/>
    <w:rsid w:val="00181BD9"/>
    <w:rsid w:val="001A7DF5"/>
    <w:rsid w:val="001B4FFE"/>
    <w:rsid w:val="001C5618"/>
    <w:rsid w:val="001D0CCB"/>
    <w:rsid w:val="001D133E"/>
    <w:rsid w:val="001D2AB1"/>
    <w:rsid w:val="001E3C6F"/>
    <w:rsid w:val="001F510C"/>
    <w:rsid w:val="001F5A39"/>
    <w:rsid w:val="001F7375"/>
    <w:rsid w:val="00213140"/>
    <w:rsid w:val="002139F1"/>
    <w:rsid w:val="002141B7"/>
    <w:rsid w:val="00236E0D"/>
    <w:rsid w:val="0024137C"/>
    <w:rsid w:val="00247F15"/>
    <w:rsid w:val="00250BDB"/>
    <w:rsid w:val="00286604"/>
    <w:rsid w:val="00294381"/>
    <w:rsid w:val="002B11F9"/>
    <w:rsid w:val="002B6235"/>
    <w:rsid w:val="002B6AB4"/>
    <w:rsid w:val="002C3BE7"/>
    <w:rsid w:val="002C72B9"/>
    <w:rsid w:val="002D03C7"/>
    <w:rsid w:val="002D53D6"/>
    <w:rsid w:val="002E4051"/>
    <w:rsid w:val="00301D32"/>
    <w:rsid w:val="0030509C"/>
    <w:rsid w:val="00311FE4"/>
    <w:rsid w:val="00320606"/>
    <w:rsid w:val="00322CE1"/>
    <w:rsid w:val="0038310B"/>
    <w:rsid w:val="00383E47"/>
    <w:rsid w:val="003A3468"/>
    <w:rsid w:val="003D7C2A"/>
    <w:rsid w:val="003E16B1"/>
    <w:rsid w:val="003F68FE"/>
    <w:rsid w:val="00411693"/>
    <w:rsid w:val="00413E6D"/>
    <w:rsid w:val="00421951"/>
    <w:rsid w:val="00453DDF"/>
    <w:rsid w:val="00455A77"/>
    <w:rsid w:val="00474528"/>
    <w:rsid w:val="0047715F"/>
    <w:rsid w:val="00483998"/>
    <w:rsid w:val="00487A10"/>
    <w:rsid w:val="004A602B"/>
    <w:rsid w:val="004B6ECC"/>
    <w:rsid w:val="004E132D"/>
    <w:rsid w:val="004E18A9"/>
    <w:rsid w:val="005050D6"/>
    <w:rsid w:val="00534831"/>
    <w:rsid w:val="00572D57"/>
    <w:rsid w:val="005B302E"/>
    <w:rsid w:val="005B6BC6"/>
    <w:rsid w:val="005C781F"/>
    <w:rsid w:val="005D50AD"/>
    <w:rsid w:val="005D6F72"/>
    <w:rsid w:val="005E653F"/>
    <w:rsid w:val="005E76E9"/>
    <w:rsid w:val="005F4F77"/>
    <w:rsid w:val="005F7DF6"/>
    <w:rsid w:val="00601CE4"/>
    <w:rsid w:val="00605F08"/>
    <w:rsid w:val="00612FD3"/>
    <w:rsid w:val="006155C4"/>
    <w:rsid w:val="00621F76"/>
    <w:rsid w:val="006345C2"/>
    <w:rsid w:val="00637C4A"/>
    <w:rsid w:val="006530F5"/>
    <w:rsid w:val="00661ACC"/>
    <w:rsid w:val="006865F0"/>
    <w:rsid w:val="006955F8"/>
    <w:rsid w:val="00695CDE"/>
    <w:rsid w:val="006A7146"/>
    <w:rsid w:val="006B150D"/>
    <w:rsid w:val="0070369E"/>
    <w:rsid w:val="00707B54"/>
    <w:rsid w:val="00710D08"/>
    <w:rsid w:val="0072283E"/>
    <w:rsid w:val="00756B2D"/>
    <w:rsid w:val="00776355"/>
    <w:rsid w:val="0079479F"/>
    <w:rsid w:val="00794AAE"/>
    <w:rsid w:val="007A2101"/>
    <w:rsid w:val="007A395A"/>
    <w:rsid w:val="007B5CFB"/>
    <w:rsid w:val="007B6ED6"/>
    <w:rsid w:val="007C060C"/>
    <w:rsid w:val="007C36D7"/>
    <w:rsid w:val="007C40F0"/>
    <w:rsid w:val="007C77C5"/>
    <w:rsid w:val="007D03C4"/>
    <w:rsid w:val="007E146E"/>
    <w:rsid w:val="007F14EF"/>
    <w:rsid w:val="007F2EEE"/>
    <w:rsid w:val="007F5BF9"/>
    <w:rsid w:val="00843B0A"/>
    <w:rsid w:val="008505B2"/>
    <w:rsid w:val="0085590A"/>
    <w:rsid w:val="008607E6"/>
    <w:rsid w:val="00863918"/>
    <w:rsid w:val="008777BD"/>
    <w:rsid w:val="00884E97"/>
    <w:rsid w:val="00894870"/>
    <w:rsid w:val="008A582D"/>
    <w:rsid w:val="008B6159"/>
    <w:rsid w:val="008B6736"/>
    <w:rsid w:val="009051E2"/>
    <w:rsid w:val="00921004"/>
    <w:rsid w:val="0092319B"/>
    <w:rsid w:val="0094441D"/>
    <w:rsid w:val="00945749"/>
    <w:rsid w:val="00946D4F"/>
    <w:rsid w:val="009516A9"/>
    <w:rsid w:val="009654B3"/>
    <w:rsid w:val="0096618F"/>
    <w:rsid w:val="00977E3B"/>
    <w:rsid w:val="00982655"/>
    <w:rsid w:val="00994F0B"/>
    <w:rsid w:val="009A2A30"/>
    <w:rsid w:val="009B5003"/>
    <w:rsid w:val="009C7A34"/>
    <w:rsid w:val="00A02AA6"/>
    <w:rsid w:val="00A1222D"/>
    <w:rsid w:val="00A41780"/>
    <w:rsid w:val="00A51A1D"/>
    <w:rsid w:val="00A520CE"/>
    <w:rsid w:val="00A54719"/>
    <w:rsid w:val="00A562F6"/>
    <w:rsid w:val="00A57655"/>
    <w:rsid w:val="00A85D8C"/>
    <w:rsid w:val="00A948B0"/>
    <w:rsid w:val="00AB06DB"/>
    <w:rsid w:val="00AB460A"/>
    <w:rsid w:val="00AB4CE6"/>
    <w:rsid w:val="00AC08F1"/>
    <w:rsid w:val="00AC1C0A"/>
    <w:rsid w:val="00AC339E"/>
    <w:rsid w:val="00AC5618"/>
    <w:rsid w:val="00AD25AE"/>
    <w:rsid w:val="00AD4AF2"/>
    <w:rsid w:val="00AE509C"/>
    <w:rsid w:val="00B36099"/>
    <w:rsid w:val="00B37A19"/>
    <w:rsid w:val="00B53B7A"/>
    <w:rsid w:val="00B60DB4"/>
    <w:rsid w:val="00B63FB6"/>
    <w:rsid w:val="00B75C85"/>
    <w:rsid w:val="00B77AE4"/>
    <w:rsid w:val="00BB6058"/>
    <w:rsid w:val="00BB6A19"/>
    <w:rsid w:val="00BC0B51"/>
    <w:rsid w:val="00BC1747"/>
    <w:rsid w:val="00BD2373"/>
    <w:rsid w:val="00BE6F89"/>
    <w:rsid w:val="00C077D7"/>
    <w:rsid w:val="00C1471C"/>
    <w:rsid w:val="00C409F5"/>
    <w:rsid w:val="00C811BC"/>
    <w:rsid w:val="00CA3381"/>
    <w:rsid w:val="00CB2CF5"/>
    <w:rsid w:val="00CC6D97"/>
    <w:rsid w:val="00CD5253"/>
    <w:rsid w:val="00D038A1"/>
    <w:rsid w:val="00D1313A"/>
    <w:rsid w:val="00D4044F"/>
    <w:rsid w:val="00D437A0"/>
    <w:rsid w:val="00D658BA"/>
    <w:rsid w:val="00D67DA1"/>
    <w:rsid w:val="00D7017A"/>
    <w:rsid w:val="00D706F9"/>
    <w:rsid w:val="00D81D9B"/>
    <w:rsid w:val="00D901AF"/>
    <w:rsid w:val="00D92884"/>
    <w:rsid w:val="00D93998"/>
    <w:rsid w:val="00D9710B"/>
    <w:rsid w:val="00DA2BC7"/>
    <w:rsid w:val="00DD0F79"/>
    <w:rsid w:val="00DE54A9"/>
    <w:rsid w:val="00E22707"/>
    <w:rsid w:val="00E24E91"/>
    <w:rsid w:val="00E30812"/>
    <w:rsid w:val="00E31823"/>
    <w:rsid w:val="00E63EC9"/>
    <w:rsid w:val="00E844A4"/>
    <w:rsid w:val="00E92982"/>
    <w:rsid w:val="00EB4EAC"/>
    <w:rsid w:val="00EC5AEE"/>
    <w:rsid w:val="00ED0587"/>
    <w:rsid w:val="00ED102E"/>
    <w:rsid w:val="00ED2B6E"/>
    <w:rsid w:val="00ED5FC8"/>
    <w:rsid w:val="00EE66B7"/>
    <w:rsid w:val="00EF45ED"/>
    <w:rsid w:val="00F00A98"/>
    <w:rsid w:val="00F07F92"/>
    <w:rsid w:val="00F1762B"/>
    <w:rsid w:val="00F2242F"/>
    <w:rsid w:val="00F23C1D"/>
    <w:rsid w:val="00F2442A"/>
    <w:rsid w:val="00F35DF4"/>
    <w:rsid w:val="00F3764E"/>
    <w:rsid w:val="00F53A3C"/>
    <w:rsid w:val="00F55885"/>
    <w:rsid w:val="00F566FB"/>
    <w:rsid w:val="00F60394"/>
    <w:rsid w:val="00F874AE"/>
    <w:rsid w:val="00F875DB"/>
    <w:rsid w:val="00F87AAD"/>
    <w:rsid w:val="00F92F29"/>
    <w:rsid w:val="00F95D8A"/>
    <w:rsid w:val="00FB0D04"/>
    <w:rsid w:val="00FB3F19"/>
    <w:rsid w:val="00FB678F"/>
    <w:rsid w:val="00FD1209"/>
    <w:rsid w:val="00FD54CF"/>
    <w:rsid w:val="00FE3B15"/>
    <w:rsid w:val="00FE5CA1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6487A01"/>
  <w15:docId w15:val="{AF902083-718D-4BFB-A542-BEE6F74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1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D9B"/>
  </w:style>
  <w:style w:type="paragraph" w:styleId="Footer">
    <w:name w:val="footer"/>
    <w:basedOn w:val="Normal"/>
    <w:link w:val="FooterChar"/>
    <w:uiPriority w:val="99"/>
    <w:unhideWhenUsed/>
    <w:rsid w:val="00D81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D9B"/>
  </w:style>
  <w:style w:type="paragraph" w:styleId="BalloonText">
    <w:name w:val="Balloon Text"/>
    <w:basedOn w:val="Normal"/>
    <w:link w:val="BalloonTextChar"/>
    <w:uiPriority w:val="99"/>
    <w:semiHidden/>
    <w:unhideWhenUsed/>
    <w:rsid w:val="00D81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D9B"/>
    <w:rPr>
      <w:rFonts w:ascii="Tahoma" w:hAnsi="Tahoma" w:cs="Tahoma"/>
      <w:sz w:val="16"/>
      <w:szCs w:val="16"/>
    </w:rPr>
  </w:style>
  <w:style w:type="paragraph" w:customStyle="1" w:styleId="DfESBullets">
    <w:name w:val="DfESBullets"/>
    <w:basedOn w:val="Normal"/>
    <w:rsid w:val="00572D57"/>
    <w:pPr>
      <w:widowControl w:val="0"/>
      <w:numPr>
        <w:numId w:val="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E24E9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737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E653F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7F14EF"/>
    <w:pPr>
      <w:spacing w:after="0" w:line="240" w:lineRule="auto"/>
    </w:pPr>
  </w:style>
  <w:style w:type="paragraph" w:styleId="BodyText">
    <w:name w:val="Body Text"/>
    <w:basedOn w:val="Normal"/>
    <w:link w:val="BodyTextChar"/>
    <w:rsid w:val="00F55885"/>
    <w:pPr>
      <w:tabs>
        <w:tab w:val="left" w:pos="1440"/>
      </w:tabs>
      <w:spacing w:after="0" w:line="240" w:lineRule="auto"/>
      <w:jc w:val="center"/>
    </w:pPr>
    <w:rPr>
      <w:rFonts w:ascii="Tahoma" w:eastAsia="Times New Roman" w:hAnsi="Tahoma" w:cs="Times New Roman"/>
      <w:b/>
      <w:bCs/>
      <w:i/>
      <w:iCs/>
      <w:sz w:val="24"/>
      <w:szCs w:val="24"/>
      <w:lang w:val="x-none"/>
    </w:rPr>
  </w:style>
  <w:style w:type="character" w:customStyle="1" w:styleId="BodyTextChar">
    <w:name w:val="Body Text Char"/>
    <w:basedOn w:val="DefaultParagraphFont"/>
    <w:link w:val="BodyText"/>
    <w:rsid w:val="00F55885"/>
    <w:rPr>
      <w:rFonts w:ascii="Tahoma" w:eastAsia="Times New Roman" w:hAnsi="Tahoma" w:cs="Times New Roman"/>
      <w:b/>
      <w:bCs/>
      <w:i/>
      <w:iCs/>
      <w:sz w:val="24"/>
      <w:szCs w:val="24"/>
      <w:lang w:val="x-none"/>
    </w:rPr>
  </w:style>
  <w:style w:type="paragraph" w:customStyle="1" w:styleId="Default">
    <w:name w:val="Default"/>
    <w:rsid w:val="0089487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F6039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539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39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39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9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950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D65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C505F-2A03-4D7D-91B7-E03BDF336FF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Gordano School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csanders@gordanoschool.org.uk</dc:creator>
  <cp:lastModifiedBy>Claire Wheeler</cp:lastModifiedBy>
  <cp:revision>2</cp:revision>
  <cp:lastPrinted>2021-07-13T08:19:00Z</cp:lastPrinted>
  <dcterms:created xsi:type="dcterms:W3CDTF">2021-09-25T12:10:00Z</dcterms:created>
  <dcterms:modified xsi:type="dcterms:W3CDTF">2021-09-25T12:10:00Z</dcterms:modified>
</cp:coreProperties>
</file>